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Subject</w:t>
      </w:r>
      <w:r w:rsidDel="00000000" w:rsidR="00000000" w:rsidRPr="00000000">
        <w:rPr>
          <w:sz w:val="28"/>
          <w:szCs w:val="28"/>
          <w:rtl w:val="0"/>
        </w:rPr>
        <w:t xml:space="preserve">: Partnership Opportunity: Link to [Your Website Name] for [Topic/Service]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Hi [Name of the Website Owner/Editor],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hope this email finds you well. My name is [Your Name], and I’m the [Your Role] at [Your Business Name], a [brief description of your business]. I recently came across your article on [mention the page they’ve written, e.g., “Best restaurants in Kuala Lumpur”], and I really appreciate the detailed insights you’ve provided. Your work on this topic is very impressive!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wanted to reach out and suggest an addition to your page. We’ve recently published a comprehensive guide on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[Topic Related to Their Content]</w:t>
      </w:r>
      <w:r w:rsidDel="00000000" w:rsidR="00000000" w:rsidRPr="00000000">
        <w:rPr>
          <w:sz w:val="28"/>
          <w:szCs w:val="28"/>
          <w:rtl w:val="0"/>
        </w:rPr>
        <w:t xml:space="preserve">, which I think would be a great addition to your content. It covers [briefly explain what your content offers, such as in-depth information, expert advice, etc.], and it aligns perfectly with the valuable information you already provide on your site.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If you find it valuable, I would love to see a link to our guide added to your article. It would offer great value to your readers who are looking for more detailed insights on the topic.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I’d be happy to assist you in any way, whether it’s answering questions or providing more information. Please let me know what you think, and I look forward to hearing back from you.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Thank you for your time,</w:t>
        <w:br w:type="textWrapping"/>
        <w:t xml:space="preserve"> [Your Name]</w:t>
        <w:br w:type="textWrapping"/>
        <w:t xml:space="preserve"> [Your Contact Information]</w:t>
        <w:br w:type="textWrapping"/>
        <w:t xml:space="preserve"> [Your Website URL]</w:t>
      </w:r>
    </w:p>
    <w:p w:rsidR="00000000" w:rsidDel="00000000" w:rsidP="00000000" w:rsidRDefault="00000000" w:rsidRPr="00000000" w14:paraId="0000000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